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87E6" w14:textId="7208069A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146883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6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21F30D6D" w14:textId="77777777" w:rsidR="00064729" w:rsidRPr="001118E4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1118E4">
        <w:rPr>
          <w:rFonts w:ascii="Arial Narrow" w:hAnsi="Arial Narrow" w:cs="Times New Roman"/>
          <w:sz w:val="22"/>
          <w:szCs w:val="22"/>
        </w:rPr>
        <w:t>PIECZĄTKA FIRMOWA WYKONAWCY</w:t>
      </w:r>
    </w:p>
    <w:p w14:paraId="7E2FFF06" w14:textId="77777777" w:rsidR="005341D2" w:rsidRPr="001118E4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50BDBD14" w:rsidR="00064729" w:rsidRPr="001118E4" w:rsidRDefault="005341D2" w:rsidP="001118E4">
      <w:pPr>
        <w:pStyle w:val="Nagwek"/>
        <w:jc w:val="both"/>
        <w:rPr>
          <w:rFonts w:ascii="Arial Narrow" w:hAnsi="Arial Narrow"/>
          <w:b/>
          <w:sz w:val="22"/>
          <w:szCs w:val="22"/>
          <w:shd w:val="clear" w:color="auto" w:fill="FFFFFF"/>
        </w:rPr>
      </w:pPr>
      <w:r w:rsidRPr="001118E4">
        <w:rPr>
          <w:rFonts w:ascii="Arial Narrow" w:hAnsi="Arial Narrow"/>
          <w:b/>
          <w:bCs/>
          <w:sz w:val="22"/>
          <w:szCs w:val="22"/>
        </w:rPr>
        <w:t xml:space="preserve">Dotyczy: </w:t>
      </w:r>
      <w:bookmarkStart w:id="0" w:name="_Hlk177114743"/>
      <w:r w:rsidR="00633653" w:rsidRPr="001118E4">
        <w:rPr>
          <w:rFonts w:ascii="Arial Narrow" w:eastAsiaTheme="majorEastAsia" w:hAnsi="Arial Narrow" w:cs="Arial"/>
          <w:b/>
          <w:bCs/>
          <w:sz w:val="22"/>
          <w:szCs w:val="22"/>
        </w:rPr>
        <w:t>„</w:t>
      </w:r>
      <w:r w:rsidR="001118E4" w:rsidRPr="001118E4">
        <w:rPr>
          <w:rFonts w:ascii="Arial Narrow" w:eastAsiaTheme="majorEastAsia" w:hAnsi="Arial Narrow" w:cs="Arial"/>
          <w:b/>
          <w:bCs/>
          <w:sz w:val="22"/>
          <w:szCs w:val="22"/>
        </w:rPr>
        <w:t>Przebudowa drogi gminnej nr 190501C Modzerowo-Józefowo dł. 890 m</w:t>
      </w:r>
      <w:r w:rsidR="001118E4" w:rsidRPr="001118E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 </w:t>
      </w:r>
      <w:r w:rsidR="001118E4" w:rsidRPr="001118E4">
        <w:rPr>
          <w:rFonts w:ascii="Arial Narrow" w:eastAsiaTheme="majorEastAsia" w:hAnsi="Arial Narrow" w:cs="Arial"/>
          <w:b/>
          <w:bCs/>
          <w:sz w:val="22"/>
          <w:szCs w:val="22"/>
        </w:rPr>
        <w:t>od km 2+821 do km 3+711 w m. Józefowo</w:t>
      </w:r>
      <w:r w:rsidR="00633653" w:rsidRPr="001118E4">
        <w:rPr>
          <w:rFonts w:ascii="Arial Narrow" w:eastAsiaTheme="majorEastAsia" w:hAnsi="Arial Narrow" w:cs="Arial"/>
          <w:b/>
          <w:bCs/>
          <w:sz w:val="22"/>
          <w:szCs w:val="22"/>
        </w:rPr>
        <w:t>”</w:t>
      </w:r>
      <w:r w:rsidR="005E2B36" w:rsidRPr="001118E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; Znak sprawy: </w:t>
      </w:r>
      <w:r w:rsidRPr="001118E4">
        <w:rPr>
          <w:rFonts w:ascii="Arial Narrow" w:hAnsi="Arial Narrow"/>
          <w:b/>
          <w:sz w:val="22"/>
          <w:szCs w:val="22"/>
        </w:rPr>
        <w:t>RB</w:t>
      </w:r>
      <w:r w:rsidR="00CC0A5E" w:rsidRPr="001118E4">
        <w:rPr>
          <w:rFonts w:ascii="Arial Narrow" w:hAnsi="Arial Narrow"/>
          <w:b/>
          <w:sz w:val="22"/>
          <w:szCs w:val="22"/>
        </w:rPr>
        <w:t>I</w:t>
      </w:r>
      <w:r w:rsidRPr="001118E4">
        <w:rPr>
          <w:rFonts w:ascii="Arial Narrow" w:hAnsi="Arial Narrow"/>
          <w:b/>
          <w:sz w:val="22"/>
          <w:szCs w:val="22"/>
        </w:rPr>
        <w:t>i</w:t>
      </w:r>
      <w:r w:rsidR="00CC0A5E" w:rsidRPr="001118E4">
        <w:rPr>
          <w:rFonts w:ascii="Arial Narrow" w:hAnsi="Arial Narrow"/>
          <w:b/>
          <w:sz w:val="22"/>
          <w:szCs w:val="22"/>
        </w:rPr>
        <w:t>R</w:t>
      </w:r>
      <w:r w:rsidRPr="001118E4">
        <w:rPr>
          <w:rFonts w:ascii="Arial Narrow" w:hAnsi="Arial Narrow"/>
          <w:b/>
          <w:sz w:val="22"/>
          <w:szCs w:val="22"/>
        </w:rPr>
        <w:t>.271.2.</w:t>
      </w:r>
      <w:r w:rsidR="001118E4" w:rsidRPr="001118E4">
        <w:rPr>
          <w:rFonts w:ascii="Arial Narrow" w:hAnsi="Arial Narrow"/>
          <w:b/>
          <w:sz w:val="22"/>
          <w:szCs w:val="22"/>
        </w:rPr>
        <w:t>01.</w:t>
      </w:r>
      <w:r w:rsidR="00126861" w:rsidRPr="001118E4">
        <w:rPr>
          <w:rFonts w:ascii="Arial Narrow" w:hAnsi="Arial Narrow"/>
          <w:b/>
          <w:sz w:val="22"/>
          <w:szCs w:val="22"/>
        </w:rPr>
        <w:t>202</w:t>
      </w:r>
      <w:r w:rsidR="001118E4" w:rsidRPr="001118E4">
        <w:rPr>
          <w:rFonts w:ascii="Arial Narrow" w:hAnsi="Arial Narrow"/>
          <w:b/>
          <w:sz w:val="22"/>
          <w:szCs w:val="22"/>
        </w:rPr>
        <w:t>6</w:t>
      </w:r>
      <w:bookmarkEnd w:id="0"/>
      <w:r w:rsidRPr="001118E4">
        <w:rPr>
          <w:rFonts w:ascii="Arial Narrow" w:hAnsi="Arial Narrow"/>
          <w:b/>
          <w:sz w:val="22"/>
          <w:szCs w:val="22"/>
          <w:shd w:val="clear" w:color="auto" w:fill="FFFFFF"/>
        </w:rPr>
        <w:t>.</w:t>
      </w:r>
    </w:p>
    <w:p w14:paraId="456EA636" w14:textId="77777777" w:rsidR="005341D2" w:rsidRPr="001118E4" w:rsidRDefault="005341D2" w:rsidP="005E2B36">
      <w:pPr>
        <w:pStyle w:val="Tekstpodstawowy"/>
        <w:spacing w:line="276" w:lineRule="auto"/>
        <w:rPr>
          <w:sz w:val="22"/>
          <w:szCs w:val="22"/>
        </w:rPr>
      </w:pPr>
    </w:p>
    <w:p w14:paraId="140944F6" w14:textId="77777777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4FA06E5D" w14:textId="30A3DD69" w:rsidR="00064729" w:rsidRPr="005341D2" w:rsidRDefault="00D1173F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  <w:lang w:eastAsia="zh-CN"/>
        </w:rPr>
      </w:pP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skierowanych przez wykonawcę do realizacji zamówienia publicznego, w szczególności odpowiedzialnych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za świadczenie usług, kontrolę jakości lub kierowanie robotami budowlanymi, wraz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 informacjami na temat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ich kwalifikacji zawodowych, uprawnień, doświadczenia i wykształcenia niezbędnych do wykonania zamówienia publicznego, a także zakresu wykonywanych przez nie czynności oraz informacją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o podstawie do dysponowania tymi osobami</w:t>
      </w:r>
      <w:r w:rsidR="00B84096" w:rsidRPr="005341D2">
        <w:rPr>
          <w:rFonts w:ascii="Arial Narrow" w:hAnsi="Arial Narrow"/>
          <w:iCs/>
          <w:sz w:val="22"/>
          <w:szCs w:val="22"/>
          <w:u w:val="single"/>
        </w:rPr>
        <w:t xml:space="preserve">, w tym: </w:t>
      </w:r>
      <w:r w:rsidR="00D6145F">
        <w:rPr>
          <w:rFonts w:ascii="Arial Narrow" w:hAnsi="Arial Narrow"/>
          <w:iCs/>
          <w:sz w:val="22"/>
          <w:szCs w:val="22"/>
          <w:u w:val="single"/>
        </w:rPr>
        <w:t xml:space="preserve">minimum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jedną osobę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– kierownika budowy, który będzie pełnił jednocześnie funkcję kierownika robót branży drogowej</w:t>
      </w:r>
      <w:r w:rsidR="00C559BE" w:rsidRPr="00C559BE">
        <w:rPr>
          <w:rFonts w:ascii="Arial Narrow" w:hAnsi="Arial Narrow"/>
          <w:b/>
          <w:bCs/>
          <w:sz w:val="22"/>
          <w:szCs w:val="22"/>
        </w:rPr>
        <w:t xml:space="preserve">, </w:t>
      </w:r>
      <w:r w:rsidR="00C559BE" w:rsidRPr="00C559BE">
        <w:rPr>
          <w:rFonts w:ascii="Arial Narrow" w:hAnsi="Arial Narrow"/>
          <w:sz w:val="22"/>
          <w:szCs w:val="22"/>
        </w:rPr>
        <w:t>odpowiedzialną za kierowanie robotami budowlanymi, posiadającą uprawnienia budowlane do kierowania robotami budowlanymi w specjalności drogowej zgodnie z art. 12 ustawy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z dnia 7 lipca 1994 r. Prawo budowlane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sz w:val="22"/>
          <w:szCs w:val="22"/>
        </w:rPr>
        <w:t>z uwzględnieniem uznawania kwalifikacji zawodowych nabytych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w państwach członkowskich Unii Europejskiej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z co najmniej 3-letnim doświadczeniem w branży drogowej</w:t>
      </w:r>
      <w:r w:rsidR="002641CD">
        <w:rPr>
          <w:rFonts w:ascii="Arial Narrow" w:hAnsi="Arial Narrow"/>
          <w:b/>
          <w:bCs/>
          <w:iCs/>
          <w:sz w:val="22"/>
          <w:szCs w:val="22"/>
          <w:u w:val="single"/>
        </w:rPr>
        <w:br/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na stanowisku kierownika budowy / kierownika robót branży drogowej</w:t>
      </w:r>
    </w:p>
    <w:p w14:paraId="58B6BDF9" w14:textId="77777777" w:rsidR="00064729" w:rsidRPr="005341D2" w:rsidRDefault="00064729" w:rsidP="005341D2">
      <w:pPr>
        <w:pStyle w:val="Standard"/>
        <w:tabs>
          <w:tab w:val="left" w:pos="1560"/>
          <w:tab w:val="left" w:pos="2835"/>
          <w:tab w:val="left" w:pos="7513"/>
        </w:tabs>
        <w:spacing w:line="276" w:lineRule="auto"/>
        <w:rPr>
          <w:rFonts w:ascii="Arial Narrow" w:hAnsi="Arial Narrow" w:cs="Times New Roman"/>
          <w:i/>
          <w:iCs/>
          <w:color w:val="000000"/>
          <w:sz w:val="22"/>
          <w:szCs w:val="22"/>
        </w:rPr>
      </w:pPr>
    </w:p>
    <w:tbl>
      <w:tblPr>
        <w:tblW w:w="1037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993"/>
        <w:gridCol w:w="1322"/>
        <w:gridCol w:w="2505"/>
        <w:gridCol w:w="1597"/>
        <w:gridCol w:w="1936"/>
        <w:gridCol w:w="1459"/>
      </w:tblGrid>
      <w:tr w:rsidR="00064729" w:rsidRPr="005E2B36" w14:paraId="2944BFE0" w14:textId="77777777" w:rsidTr="005E2B36">
        <w:trPr>
          <w:trHeight w:val="1485"/>
          <w:jc w:val="center"/>
        </w:trPr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5A2F1A4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71D07E8" w14:textId="60C37FEB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mię i nazwisko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C51556" w14:textId="1DF1EE53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K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walifikacje zawodowe/</w:t>
            </w:r>
          </w:p>
          <w:p w14:paraId="46D07E13" w14:textId="30F631E0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uprawnienia zawodowe</w:t>
            </w:r>
            <w:r w:rsidR="00B8409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i numer uprawnień </w:t>
            </w:r>
          </w:p>
          <w:p w14:paraId="4781863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074B6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65E5145F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204B6BD0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Doświadczenie</w:t>
            </w:r>
          </w:p>
          <w:p w14:paraId="5220FB9D" w14:textId="77777777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liczba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lat </w:t>
            </w:r>
          </w:p>
          <w:p w14:paraId="0873C23D" w14:textId="55D879B2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(na stanowisku kierownika budowy</w:t>
            </w:r>
            <w:r w:rsidR="005E2B3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/ kierownika robót branży drogowej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BEF5010" w14:textId="2FC6A10A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ykształcenie</w:t>
            </w:r>
          </w:p>
        </w:tc>
        <w:tc>
          <w:tcPr>
            <w:tcW w:w="19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DF4E9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FD74D27" w14:textId="5354C0F9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Z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akres wykonywanych czynności/funkcja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4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B79787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B3CDF06" w14:textId="62535DD8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Informacja o podstawie dysponowania tymi osobami</w:t>
            </w:r>
          </w:p>
        </w:tc>
      </w:tr>
      <w:tr w:rsidR="00064729" w:rsidRPr="005E2B36" w14:paraId="43D93450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4D81ADEB" w14:textId="3F030C8C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2F9FD65" w14:textId="6B398B12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B7ACA2E" w14:textId="53B50760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75CEE904" w14:textId="108C0276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1078AB56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40AB3349" w14:textId="6A21E668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na stanowisku kierownika robót branży drogowej: ................ lat 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DB4992" w14:textId="1A30D28A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1A2158B" w14:textId="5DC09677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21557C" w14:textId="0ECBC4F4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  <w:tr w:rsidR="002641CD" w:rsidRPr="005E2B36" w14:paraId="7AE4777D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7EB8B8BA" w14:textId="2B5D7B5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F93A558" w14:textId="5B55875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E3AD87E" w14:textId="222EDFA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02DE02E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3AFE243F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2290241B" w14:textId="42C14F1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robót branży drogowej: ................ lat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EC5DA7B" w14:textId="5F8E6C8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5B5CC6" w14:textId="75E6DA83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030BB1" w14:textId="3459D63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1CA142AF" w14:textId="77777777" w:rsidR="00064729" w:rsidRPr="005341D2" w:rsidRDefault="00691313" w:rsidP="005341D2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</w:p>
    <w:p w14:paraId="7187E912" w14:textId="77777777" w:rsidR="00064729" w:rsidRPr="005341D2" w:rsidRDefault="00691313" w:rsidP="005341D2">
      <w:pPr>
        <w:pStyle w:val="Standard"/>
        <w:spacing w:line="276" w:lineRule="auto"/>
        <w:ind w:left="907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data, miejscowość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6122D929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43C5C6B7" w14:textId="0B6A65A0" w:rsidR="00064729" w:rsidRPr="005341D2" w:rsidRDefault="00B84096" w:rsidP="009B4C33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15E0">
        <w:rPr>
          <w:rFonts w:ascii="Arial Narrow" w:hAnsi="Arial Narrow"/>
          <w:b/>
          <w:bCs/>
          <w:color w:val="000000"/>
          <w:sz w:val="18"/>
          <w:szCs w:val="18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sectPr w:rsidR="00064729" w:rsidRPr="005341D2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B9159" w14:textId="77777777" w:rsidR="00EB62D7" w:rsidRDefault="00EB62D7">
      <w:r>
        <w:separator/>
      </w:r>
    </w:p>
  </w:endnote>
  <w:endnote w:type="continuationSeparator" w:id="0">
    <w:p w14:paraId="2DEF8C44" w14:textId="77777777" w:rsidR="00EB62D7" w:rsidRDefault="00EB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224C0" w14:textId="77777777" w:rsidR="00EB62D7" w:rsidRDefault="00EB62D7">
      <w:r>
        <w:separator/>
      </w:r>
    </w:p>
  </w:footnote>
  <w:footnote w:type="continuationSeparator" w:id="0">
    <w:p w14:paraId="5D01E654" w14:textId="77777777" w:rsidR="00EB62D7" w:rsidRDefault="00EB6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85D97"/>
    <w:rsid w:val="000F504C"/>
    <w:rsid w:val="001118E4"/>
    <w:rsid w:val="00126861"/>
    <w:rsid w:val="00137C23"/>
    <w:rsid w:val="00146883"/>
    <w:rsid w:val="001F14DB"/>
    <w:rsid w:val="00204BF0"/>
    <w:rsid w:val="002572C2"/>
    <w:rsid w:val="002641CD"/>
    <w:rsid w:val="003015E0"/>
    <w:rsid w:val="00312765"/>
    <w:rsid w:val="00322219"/>
    <w:rsid w:val="00330A5D"/>
    <w:rsid w:val="0041311F"/>
    <w:rsid w:val="004759A1"/>
    <w:rsid w:val="004D5703"/>
    <w:rsid w:val="005341D2"/>
    <w:rsid w:val="005E2B36"/>
    <w:rsid w:val="00633653"/>
    <w:rsid w:val="00656561"/>
    <w:rsid w:val="00691313"/>
    <w:rsid w:val="00694762"/>
    <w:rsid w:val="006A5D05"/>
    <w:rsid w:val="00706FB9"/>
    <w:rsid w:val="00716074"/>
    <w:rsid w:val="00754124"/>
    <w:rsid w:val="007574C6"/>
    <w:rsid w:val="007A0D05"/>
    <w:rsid w:val="007C2CB4"/>
    <w:rsid w:val="008D1B46"/>
    <w:rsid w:val="00954EDF"/>
    <w:rsid w:val="0096238C"/>
    <w:rsid w:val="009B4C33"/>
    <w:rsid w:val="00A33B72"/>
    <w:rsid w:val="00A441C6"/>
    <w:rsid w:val="00A70CB7"/>
    <w:rsid w:val="00A97CD0"/>
    <w:rsid w:val="00AF5BC2"/>
    <w:rsid w:val="00B30DE3"/>
    <w:rsid w:val="00B84096"/>
    <w:rsid w:val="00C47CAF"/>
    <w:rsid w:val="00C559BE"/>
    <w:rsid w:val="00C8287D"/>
    <w:rsid w:val="00C8634C"/>
    <w:rsid w:val="00CA3E36"/>
    <w:rsid w:val="00CC0A5E"/>
    <w:rsid w:val="00D06341"/>
    <w:rsid w:val="00D1173F"/>
    <w:rsid w:val="00D6145F"/>
    <w:rsid w:val="00DC64AE"/>
    <w:rsid w:val="00E0405D"/>
    <w:rsid w:val="00E06E13"/>
    <w:rsid w:val="00E8480C"/>
    <w:rsid w:val="00EB62D7"/>
    <w:rsid w:val="00F4627C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327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16</cp:revision>
  <dcterms:created xsi:type="dcterms:W3CDTF">2023-08-07T12:09:00Z</dcterms:created>
  <dcterms:modified xsi:type="dcterms:W3CDTF">2026-02-12T13:00:00Z</dcterms:modified>
  <dc:language>pl-PL</dc:language>
</cp:coreProperties>
</file>